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83EF" w14:textId="77777777" w:rsidR="00DD3879" w:rsidRDefault="00DD3879" w:rsidP="00413AA4">
      <w:pPr>
        <w:pStyle w:val="BodyText"/>
        <w:spacing w:before="6"/>
        <w:ind w:firstLine="720"/>
        <w:rPr>
          <w:rFonts w:ascii="Times New Roman"/>
          <w:sz w:val="29"/>
        </w:rPr>
      </w:pPr>
    </w:p>
    <w:tbl>
      <w:tblPr>
        <w:tblW w:w="0" w:type="auto"/>
        <w:tblInd w:w="18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220"/>
        <w:gridCol w:w="1411"/>
        <w:gridCol w:w="4541"/>
        <w:gridCol w:w="1610"/>
        <w:gridCol w:w="2692"/>
      </w:tblGrid>
      <w:tr w:rsidR="00DD3879" w14:paraId="22718402" w14:textId="77777777" w:rsidTr="005F48B8">
        <w:trPr>
          <w:trHeight w:val="535"/>
        </w:trPr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3FC" w14:textId="6D4B0C31" w:rsidR="00DD3879" w:rsidRDefault="00413AA4">
            <w:pPr>
              <w:pStyle w:val="TableParagraph"/>
              <w:spacing w:before="127"/>
              <w:ind w:left="89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Vessel Name: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3F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3FE" w14:textId="77777777" w:rsidR="00DD3879" w:rsidRDefault="00413AA4">
            <w:pPr>
              <w:pStyle w:val="TableParagraph"/>
              <w:spacing w:before="127"/>
              <w:ind w:left="88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Master:</w:t>
            </w:r>
          </w:p>
        </w:tc>
        <w:tc>
          <w:tcPr>
            <w:tcW w:w="4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3F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400" w14:textId="77777777" w:rsidR="00DD3879" w:rsidRDefault="00413AA4">
            <w:pPr>
              <w:pStyle w:val="TableParagraph"/>
              <w:spacing w:before="127"/>
              <w:ind w:left="88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Year: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401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718403" w14:textId="77777777" w:rsidR="00DD3879" w:rsidRDefault="00DD3879">
      <w:pPr>
        <w:pStyle w:val="BodyText"/>
        <w:spacing w:before="1"/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2268"/>
        <w:gridCol w:w="742"/>
        <w:gridCol w:w="742"/>
        <w:gridCol w:w="744"/>
        <w:gridCol w:w="744"/>
        <w:gridCol w:w="743"/>
        <w:gridCol w:w="744"/>
        <w:gridCol w:w="744"/>
        <w:gridCol w:w="743"/>
        <w:gridCol w:w="744"/>
        <w:gridCol w:w="743"/>
        <w:gridCol w:w="744"/>
        <w:gridCol w:w="744"/>
      </w:tblGrid>
      <w:tr w:rsidR="00DD3879" w14:paraId="22718420" w14:textId="77777777">
        <w:trPr>
          <w:trHeight w:val="566"/>
        </w:trPr>
        <w:tc>
          <w:tcPr>
            <w:tcW w:w="2831" w:type="dxa"/>
          </w:tcPr>
          <w:p w14:paraId="22718404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05" w14:textId="77777777" w:rsidR="00DD3879" w:rsidRDefault="00413AA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Training</w:t>
            </w:r>
          </w:p>
        </w:tc>
        <w:tc>
          <w:tcPr>
            <w:tcW w:w="2268" w:type="dxa"/>
          </w:tcPr>
          <w:p w14:paraId="22718406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07" w14:textId="77777777" w:rsidR="00DD3879" w:rsidRDefault="00413AA4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Crew</w:t>
            </w:r>
          </w:p>
        </w:tc>
        <w:tc>
          <w:tcPr>
            <w:tcW w:w="742" w:type="dxa"/>
          </w:tcPr>
          <w:p w14:paraId="22718408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09" w14:textId="77777777" w:rsidR="00DD3879" w:rsidRDefault="00413AA4">
            <w:pPr>
              <w:pStyle w:val="TableParagraph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Jan</w:t>
            </w:r>
          </w:p>
        </w:tc>
        <w:tc>
          <w:tcPr>
            <w:tcW w:w="742" w:type="dxa"/>
          </w:tcPr>
          <w:p w14:paraId="2271840A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0B" w14:textId="77777777" w:rsidR="00DD3879" w:rsidRDefault="00413AA4">
            <w:pPr>
              <w:pStyle w:val="TableParagraph"/>
              <w:ind w:right="260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Feb</w:t>
            </w:r>
          </w:p>
        </w:tc>
        <w:tc>
          <w:tcPr>
            <w:tcW w:w="744" w:type="dxa"/>
          </w:tcPr>
          <w:p w14:paraId="2271840C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0D" w14:textId="77777777" w:rsidR="00DD3879" w:rsidRDefault="00413AA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Mar</w:t>
            </w:r>
          </w:p>
        </w:tc>
        <w:tc>
          <w:tcPr>
            <w:tcW w:w="744" w:type="dxa"/>
          </w:tcPr>
          <w:p w14:paraId="2271840E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0F" w14:textId="77777777" w:rsidR="00DD3879" w:rsidRDefault="00413AA4">
            <w:pPr>
              <w:pStyle w:val="TableParagraph"/>
              <w:ind w:right="275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Apr</w:t>
            </w:r>
          </w:p>
        </w:tc>
        <w:tc>
          <w:tcPr>
            <w:tcW w:w="743" w:type="dxa"/>
          </w:tcPr>
          <w:p w14:paraId="22718410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1" w14:textId="77777777" w:rsidR="00DD3879" w:rsidRDefault="00413AA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May</w:t>
            </w:r>
          </w:p>
        </w:tc>
        <w:tc>
          <w:tcPr>
            <w:tcW w:w="744" w:type="dxa"/>
          </w:tcPr>
          <w:p w14:paraId="22718412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3" w14:textId="77777777" w:rsidR="00DD3879" w:rsidRDefault="00413AA4">
            <w:pPr>
              <w:pStyle w:val="TableParagraph"/>
              <w:ind w:right="270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Jun</w:t>
            </w:r>
          </w:p>
        </w:tc>
        <w:tc>
          <w:tcPr>
            <w:tcW w:w="744" w:type="dxa"/>
          </w:tcPr>
          <w:p w14:paraId="22718414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5" w14:textId="77777777" w:rsidR="00DD3879" w:rsidRDefault="00413AA4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July</w:t>
            </w:r>
          </w:p>
        </w:tc>
        <w:tc>
          <w:tcPr>
            <w:tcW w:w="743" w:type="dxa"/>
          </w:tcPr>
          <w:p w14:paraId="22718416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7" w14:textId="77777777" w:rsidR="00DD3879" w:rsidRDefault="00413AA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Aug</w:t>
            </w:r>
          </w:p>
        </w:tc>
        <w:tc>
          <w:tcPr>
            <w:tcW w:w="744" w:type="dxa"/>
          </w:tcPr>
          <w:p w14:paraId="22718418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9" w14:textId="77777777" w:rsidR="00DD3879" w:rsidRDefault="00413AA4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Sep</w:t>
            </w:r>
          </w:p>
        </w:tc>
        <w:tc>
          <w:tcPr>
            <w:tcW w:w="743" w:type="dxa"/>
          </w:tcPr>
          <w:p w14:paraId="2271841A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B" w14:textId="77777777" w:rsidR="00DD3879" w:rsidRDefault="00413AA4">
            <w:pPr>
              <w:pStyle w:val="TableParagraph"/>
              <w:ind w:right="288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Oct</w:t>
            </w:r>
          </w:p>
        </w:tc>
        <w:tc>
          <w:tcPr>
            <w:tcW w:w="744" w:type="dxa"/>
          </w:tcPr>
          <w:p w14:paraId="2271841C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D" w14:textId="77777777" w:rsidR="00DD3879" w:rsidRDefault="00413AA4">
            <w:pPr>
              <w:pStyle w:val="TableParagraph"/>
              <w:ind w:left="79" w:right="221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Nov</w:t>
            </w:r>
          </w:p>
        </w:tc>
        <w:tc>
          <w:tcPr>
            <w:tcW w:w="744" w:type="dxa"/>
          </w:tcPr>
          <w:p w14:paraId="2271841E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1F" w14:textId="77777777" w:rsidR="00DD3879" w:rsidRDefault="00413AA4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Dec</w:t>
            </w:r>
          </w:p>
        </w:tc>
      </w:tr>
      <w:tr w:rsidR="00DD3879" w14:paraId="2271842F" w14:textId="77777777">
        <w:trPr>
          <w:trHeight w:val="567"/>
        </w:trPr>
        <w:tc>
          <w:tcPr>
            <w:tcW w:w="2831" w:type="dxa"/>
          </w:tcPr>
          <w:p w14:paraId="22718421" w14:textId="77777777" w:rsidR="00DD3879" w:rsidRDefault="00413AA4">
            <w:pPr>
              <w:pStyle w:val="TableParagraph"/>
              <w:spacing w:before="43"/>
              <w:ind w:left="107" w:right="156"/>
              <w:rPr>
                <w:sz w:val="20"/>
              </w:rPr>
            </w:pPr>
            <w:r>
              <w:rPr>
                <w:sz w:val="20"/>
              </w:rPr>
              <w:t>SOPEP/USCG response plans (VRP/ NTVRP etc.)</w:t>
            </w:r>
          </w:p>
        </w:tc>
        <w:tc>
          <w:tcPr>
            <w:tcW w:w="2268" w:type="dxa"/>
          </w:tcPr>
          <w:p w14:paraId="22718422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423" w14:textId="77777777" w:rsidR="00DD3879" w:rsidRDefault="00413AA4">
            <w:pPr>
              <w:pStyle w:val="TableParagraph"/>
              <w:spacing w:before="163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2" w:type="dxa"/>
          </w:tcPr>
          <w:p w14:paraId="22718424" w14:textId="77777777" w:rsidR="00DD3879" w:rsidRDefault="00413AA4">
            <w:pPr>
              <w:pStyle w:val="TableParagraph"/>
              <w:spacing w:before="163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5" w14:textId="77777777" w:rsidR="00DD3879" w:rsidRDefault="00413AA4">
            <w:pPr>
              <w:pStyle w:val="TableParagraph"/>
              <w:spacing w:before="16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6" w14:textId="77777777" w:rsidR="00DD3879" w:rsidRDefault="00413AA4">
            <w:pPr>
              <w:pStyle w:val="TableParagraph"/>
              <w:spacing w:before="163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27" w14:textId="77777777" w:rsidR="00DD3879" w:rsidRDefault="00413AA4">
            <w:pPr>
              <w:pStyle w:val="TableParagraph"/>
              <w:spacing w:before="16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8" w14:textId="77777777" w:rsidR="00DD3879" w:rsidRDefault="00413AA4">
            <w:pPr>
              <w:pStyle w:val="TableParagraph"/>
              <w:spacing w:before="163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9" w14:textId="77777777" w:rsidR="00DD3879" w:rsidRDefault="00413AA4">
            <w:pPr>
              <w:pStyle w:val="TableParagraph"/>
              <w:spacing w:before="163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2A" w14:textId="77777777" w:rsidR="00DD3879" w:rsidRDefault="00413AA4">
            <w:pPr>
              <w:pStyle w:val="TableParagraph"/>
              <w:spacing w:before="163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B" w14:textId="77777777" w:rsidR="00DD3879" w:rsidRDefault="00413AA4">
            <w:pPr>
              <w:pStyle w:val="TableParagraph"/>
              <w:spacing w:before="163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2C" w14:textId="77777777" w:rsidR="00DD3879" w:rsidRDefault="00413AA4">
            <w:pPr>
              <w:pStyle w:val="TableParagraph"/>
              <w:spacing w:before="163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D" w14:textId="77777777" w:rsidR="00DD3879" w:rsidRDefault="00413AA4">
            <w:pPr>
              <w:pStyle w:val="TableParagraph"/>
              <w:spacing w:before="163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2E" w14:textId="77777777" w:rsidR="00DD3879" w:rsidRDefault="00413AA4">
            <w:pPr>
              <w:pStyle w:val="TableParagraph"/>
              <w:spacing w:before="163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</w:tr>
      <w:tr w:rsidR="00DD3879" w14:paraId="22718442" w14:textId="77777777">
        <w:trPr>
          <w:trHeight w:val="1206"/>
        </w:trPr>
        <w:tc>
          <w:tcPr>
            <w:tcW w:w="2831" w:type="dxa"/>
          </w:tcPr>
          <w:p w14:paraId="22718430" w14:textId="3CE4BBB3" w:rsidR="00DD3879" w:rsidRDefault="00413AA4">
            <w:pPr>
              <w:pStyle w:val="TableParagraph"/>
              <w:spacing w:before="7" w:line="242" w:lineRule="exact"/>
              <w:ind w:left="107" w:right="322"/>
              <w:rPr>
                <w:sz w:val="20"/>
              </w:rPr>
            </w:pPr>
            <w:r>
              <w:rPr>
                <w:sz w:val="20"/>
              </w:rPr>
              <w:t xml:space="preserve">Environmental training </w:t>
            </w:r>
            <w:r w:rsidR="005F48B8">
              <w:rPr>
                <w:sz w:val="20"/>
              </w:rPr>
              <w:t xml:space="preserve">– OWS/ODME </w:t>
            </w:r>
            <w:r>
              <w:rPr>
                <w:sz w:val="20"/>
              </w:rPr>
              <w:t xml:space="preserve">conducted as per </w:t>
            </w:r>
          </w:p>
        </w:tc>
        <w:tc>
          <w:tcPr>
            <w:tcW w:w="2268" w:type="dxa"/>
          </w:tcPr>
          <w:p w14:paraId="22718431" w14:textId="77777777" w:rsidR="00DD3879" w:rsidRDefault="00DD3879">
            <w:pPr>
              <w:pStyle w:val="TableParagraph"/>
              <w:rPr>
                <w:sz w:val="24"/>
              </w:rPr>
            </w:pPr>
          </w:p>
          <w:p w14:paraId="22718432" w14:textId="77777777" w:rsidR="00DD3879" w:rsidRDefault="00413AA4">
            <w:pPr>
              <w:pStyle w:val="TableParagraph"/>
              <w:spacing w:before="194"/>
              <w:ind w:left="106"/>
              <w:rPr>
                <w:sz w:val="20"/>
              </w:rPr>
            </w:pPr>
            <w:r>
              <w:rPr>
                <w:sz w:val="20"/>
              </w:rPr>
              <w:t>All officer and ratings</w:t>
            </w:r>
          </w:p>
        </w:tc>
        <w:tc>
          <w:tcPr>
            <w:tcW w:w="742" w:type="dxa"/>
          </w:tcPr>
          <w:p w14:paraId="2271843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434" w14:textId="77777777" w:rsidR="00DD3879" w:rsidRDefault="00DD3879">
            <w:pPr>
              <w:pStyle w:val="TableParagraph"/>
              <w:rPr>
                <w:sz w:val="24"/>
              </w:rPr>
            </w:pPr>
          </w:p>
          <w:p w14:paraId="22718435" w14:textId="77777777" w:rsidR="00DD3879" w:rsidRDefault="00413AA4">
            <w:pPr>
              <w:pStyle w:val="TableParagraph"/>
              <w:spacing w:before="194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3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3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38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39" w14:textId="77777777" w:rsidR="00DD3879" w:rsidRDefault="00DD3879">
            <w:pPr>
              <w:pStyle w:val="TableParagraph"/>
              <w:rPr>
                <w:sz w:val="24"/>
              </w:rPr>
            </w:pPr>
          </w:p>
          <w:p w14:paraId="2271843A" w14:textId="77777777" w:rsidR="00DD3879" w:rsidRDefault="00413AA4">
            <w:pPr>
              <w:pStyle w:val="TableParagraph"/>
              <w:spacing w:before="194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3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3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3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3E" w14:textId="77777777" w:rsidR="00DD3879" w:rsidRDefault="00DD3879">
            <w:pPr>
              <w:pStyle w:val="TableParagraph"/>
              <w:rPr>
                <w:sz w:val="24"/>
              </w:rPr>
            </w:pPr>
          </w:p>
          <w:p w14:paraId="2271843F" w14:textId="77777777" w:rsidR="00DD3879" w:rsidRDefault="00413AA4">
            <w:pPr>
              <w:pStyle w:val="TableParagraph"/>
              <w:spacing w:before="194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4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41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451" w14:textId="77777777">
        <w:trPr>
          <w:trHeight w:val="557"/>
        </w:trPr>
        <w:tc>
          <w:tcPr>
            <w:tcW w:w="2831" w:type="dxa"/>
          </w:tcPr>
          <w:p w14:paraId="22718443" w14:textId="77777777" w:rsidR="00DD3879" w:rsidRDefault="00413AA4">
            <w:pPr>
              <w:pStyle w:val="TableParagraph"/>
              <w:spacing w:before="153"/>
              <w:ind w:left="107"/>
              <w:rPr>
                <w:sz w:val="20"/>
              </w:rPr>
            </w:pPr>
            <w:r>
              <w:rPr>
                <w:sz w:val="20"/>
              </w:rPr>
              <w:t>SEEMP</w:t>
            </w:r>
          </w:p>
        </w:tc>
        <w:tc>
          <w:tcPr>
            <w:tcW w:w="2268" w:type="dxa"/>
          </w:tcPr>
          <w:p w14:paraId="22718444" w14:textId="77777777" w:rsidR="00DD3879" w:rsidRDefault="00413AA4">
            <w:pPr>
              <w:pStyle w:val="TableParagraph"/>
              <w:spacing w:before="15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44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446" w14:textId="77777777" w:rsidR="00DD3879" w:rsidRDefault="00413AA4">
            <w:pPr>
              <w:pStyle w:val="TableParagraph"/>
              <w:spacing w:before="153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4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48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49" w14:textId="77777777" w:rsidR="00DD3879" w:rsidRDefault="00413AA4">
            <w:pPr>
              <w:pStyle w:val="TableParagraph"/>
              <w:spacing w:before="15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4A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4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4C" w14:textId="77777777" w:rsidR="00DD3879" w:rsidRDefault="00413AA4">
            <w:pPr>
              <w:pStyle w:val="TableParagraph"/>
              <w:spacing w:before="153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4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4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4F" w14:textId="77777777" w:rsidR="00DD3879" w:rsidRDefault="00413AA4">
            <w:pPr>
              <w:pStyle w:val="TableParagraph"/>
              <w:spacing w:before="153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5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460" w14:textId="77777777">
        <w:trPr>
          <w:trHeight w:val="567"/>
        </w:trPr>
        <w:tc>
          <w:tcPr>
            <w:tcW w:w="2831" w:type="dxa"/>
          </w:tcPr>
          <w:p w14:paraId="22718452" w14:textId="77777777" w:rsidR="00DD3879" w:rsidRDefault="00413AA4">
            <w:pPr>
              <w:pStyle w:val="TableParagraph"/>
              <w:spacing w:before="43"/>
              <w:ind w:left="107" w:right="339"/>
              <w:rPr>
                <w:sz w:val="20"/>
              </w:rPr>
            </w:pPr>
            <w:r>
              <w:rPr>
                <w:sz w:val="20"/>
              </w:rPr>
              <w:t>Ballast water management plan &amp; Alerts training</w:t>
            </w:r>
          </w:p>
        </w:tc>
        <w:tc>
          <w:tcPr>
            <w:tcW w:w="2268" w:type="dxa"/>
          </w:tcPr>
          <w:p w14:paraId="22718453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45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45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56" w14:textId="77777777" w:rsidR="00DD3879" w:rsidRDefault="00413AA4">
            <w:pPr>
              <w:pStyle w:val="TableParagraph"/>
              <w:spacing w:before="16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5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58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59" w14:textId="77777777" w:rsidR="00DD3879" w:rsidRDefault="00413AA4">
            <w:pPr>
              <w:pStyle w:val="TableParagraph"/>
              <w:spacing w:before="163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5A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5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5C" w14:textId="77777777" w:rsidR="00DD3879" w:rsidRDefault="00413AA4">
            <w:pPr>
              <w:pStyle w:val="TableParagraph"/>
              <w:spacing w:before="163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5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5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5F" w14:textId="77777777" w:rsidR="00DD3879" w:rsidRDefault="00413AA4">
            <w:pPr>
              <w:pStyle w:val="TableParagraph"/>
              <w:spacing w:before="163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</w:tr>
      <w:tr w:rsidR="00DD3879" w14:paraId="2271846F" w14:textId="77777777">
        <w:trPr>
          <w:trHeight w:val="567"/>
        </w:trPr>
        <w:tc>
          <w:tcPr>
            <w:tcW w:w="2831" w:type="dxa"/>
          </w:tcPr>
          <w:p w14:paraId="22718461" w14:textId="77777777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Biofouling management plan</w:t>
            </w:r>
          </w:p>
        </w:tc>
        <w:tc>
          <w:tcPr>
            <w:tcW w:w="2268" w:type="dxa"/>
          </w:tcPr>
          <w:p w14:paraId="22718462" w14:textId="77777777" w:rsidR="00DD3879" w:rsidRDefault="00413AA4">
            <w:pPr>
              <w:pStyle w:val="TableParagraph"/>
              <w:spacing w:before="42"/>
              <w:ind w:left="106" w:right="165"/>
              <w:rPr>
                <w:sz w:val="20"/>
              </w:rPr>
            </w:pPr>
            <w:r>
              <w:rPr>
                <w:sz w:val="20"/>
              </w:rPr>
              <w:t>All deck and E/R room officers</w:t>
            </w:r>
          </w:p>
        </w:tc>
        <w:tc>
          <w:tcPr>
            <w:tcW w:w="742" w:type="dxa"/>
          </w:tcPr>
          <w:p w14:paraId="2271846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46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65" w14:textId="77777777" w:rsidR="00DD3879" w:rsidRDefault="00413AA4">
            <w:pPr>
              <w:pStyle w:val="TableParagraph"/>
              <w:spacing w:before="16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6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6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68" w14:textId="77777777" w:rsidR="00DD3879" w:rsidRDefault="00413AA4">
            <w:pPr>
              <w:pStyle w:val="TableParagraph"/>
              <w:spacing w:before="163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69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6A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6B" w14:textId="77777777" w:rsidR="00DD3879" w:rsidRDefault="00413AA4">
            <w:pPr>
              <w:pStyle w:val="TableParagraph"/>
              <w:spacing w:before="163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6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6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6E" w14:textId="77777777" w:rsidR="00DD3879" w:rsidRDefault="00413AA4">
            <w:pPr>
              <w:pStyle w:val="TableParagraph"/>
              <w:spacing w:before="163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</w:tr>
      <w:tr w:rsidR="00DD3879" w14:paraId="2271847E" w14:textId="77777777">
        <w:trPr>
          <w:trHeight w:val="567"/>
        </w:trPr>
        <w:tc>
          <w:tcPr>
            <w:tcW w:w="2831" w:type="dxa"/>
          </w:tcPr>
          <w:p w14:paraId="22718470" w14:textId="77777777" w:rsidR="00DD3879" w:rsidRDefault="00413AA4">
            <w:pPr>
              <w:pStyle w:val="TableParagraph"/>
              <w:spacing w:before="42"/>
              <w:ind w:left="107" w:right="231"/>
              <w:rPr>
                <w:sz w:val="20"/>
              </w:rPr>
            </w:pPr>
            <w:r>
              <w:rPr>
                <w:sz w:val="20"/>
              </w:rPr>
              <w:t>Operation and calibration of gas equipment</w:t>
            </w:r>
          </w:p>
        </w:tc>
        <w:tc>
          <w:tcPr>
            <w:tcW w:w="2268" w:type="dxa"/>
          </w:tcPr>
          <w:p w14:paraId="22718471" w14:textId="77777777" w:rsidR="00DD3879" w:rsidRDefault="00413AA4">
            <w:pPr>
              <w:pStyle w:val="TableParagraph"/>
              <w:spacing w:before="42"/>
              <w:ind w:left="106" w:right="165"/>
              <w:rPr>
                <w:sz w:val="20"/>
              </w:rPr>
            </w:pPr>
            <w:r>
              <w:rPr>
                <w:sz w:val="20"/>
              </w:rPr>
              <w:t>All deck and E/R room officers</w:t>
            </w:r>
          </w:p>
        </w:tc>
        <w:tc>
          <w:tcPr>
            <w:tcW w:w="742" w:type="dxa"/>
          </w:tcPr>
          <w:p w14:paraId="22718472" w14:textId="77777777" w:rsidR="00DD3879" w:rsidRDefault="00413AA4">
            <w:pPr>
              <w:pStyle w:val="TableParagraph"/>
              <w:spacing w:before="163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2" w:type="dxa"/>
          </w:tcPr>
          <w:p w14:paraId="2271847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7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8" w14:textId="77777777" w:rsidR="00DD3879" w:rsidRDefault="00413AA4">
            <w:pPr>
              <w:pStyle w:val="TableParagraph"/>
              <w:spacing w:before="163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79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A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7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7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48D" w14:textId="77777777">
        <w:trPr>
          <w:trHeight w:val="567"/>
        </w:trPr>
        <w:tc>
          <w:tcPr>
            <w:tcW w:w="2831" w:type="dxa"/>
          </w:tcPr>
          <w:p w14:paraId="2271847F" w14:textId="29AFC129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Use of </w:t>
            </w:r>
            <w:r w:rsidR="005F48B8">
              <w:rPr>
                <w:sz w:val="20"/>
              </w:rPr>
              <w:t>DSM</w:t>
            </w:r>
          </w:p>
        </w:tc>
        <w:tc>
          <w:tcPr>
            <w:tcW w:w="2268" w:type="dxa"/>
          </w:tcPr>
          <w:p w14:paraId="22718480" w14:textId="77777777" w:rsidR="00DD3879" w:rsidRDefault="00413AA4">
            <w:pPr>
              <w:pStyle w:val="TableParagraph"/>
              <w:spacing w:before="42"/>
              <w:ind w:left="106" w:right="685"/>
              <w:rPr>
                <w:sz w:val="20"/>
              </w:rPr>
            </w:pPr>
            <w:r>
              <w:rPr>
                <w:sz w:val="20"/>
              </w:rPr>
              <w:t>All deck and E/R officers</w:t>
            </w:r>
          </w:p>
        </w:tc>
        <w:tc>
          <w:tcPr>
            <w:tcW w:w="742" w:type="dxa"/>
          </w:tcPr>
          <w:p w14:paraId="236A640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  <w:p w14:paraId="72167C65" w14:textId="77777777" w:rsidR="00413AA4" w:rsidRPr="00413AA4" w:rsidRDefault="00413AA4" w:rsidP="00413AA4"/>
          <w:p w14:paraId="22718481" w14:textId="77777777" w:rsidR="00413AA4" w:rsidRPr="00413AA4" w:rsidRDefault="00413AA4" w:rsidP="00413AA4"/>
        </w:tc>
        <w:tc>
          <w:tcPr>
            <w:tcW w:w="742" w:type="dxa"/>
          </w:tcPr>
          <w:p w14:paraId="2271848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8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8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85" w14:textId="77777777" w:rsidR="00DD3879" w:rsidRDefault="00413AA4">
            <w:pPr>
              <w:pStyle w:val="TableParagraph"/>
              <w:spacing w:before="16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8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8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88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89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8A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8B" w14:textId="77777777" w:rsidR="00DD3879" w:rsidRDefault="00413AA4">
            <w:pPr>
              <w:pStyle w:val="TableParagraph"/>
              <w:spacing w:before="163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8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71848E" w14:textId="77777777" w:rsidR="00DD3879" w:rsidRDefault="00DD3879">
      <w:pPr>
        <w:rPr>
          <w:rFonts w:ascii="Times New Roman"/>
          <w:sz w:val="20"/>
        </w:rPr>
        <w:sectPr w:rsidR="00DD3879" w:rsidSect="00D722B0">
          <w:headerReference w:type="default" r:id="rId6"/>
          <w:footerReference w:type="default" r:id="rId7"/>
          <w:type w:val="continuous"/>
          <w:pgSz w:w="16840" w:h="11910" w:orient="landscape"/>
          <w:pgMar w:top="1100" w:right="1280" w:bottom="1320" w:left="1300" w:header="340" w:footer="1120" w:gutter="0"/>
          <w:pgNumType w:start="1"/>
          <w:cols w:space="720"/>
          <w:docGrid w:linePitch="299"/>
        </w:sectPr>
      </w:pPr>
    </w:p>
    <w:p w14:paraId="2271848F" w14:textId="77777777" w:rsidR="00DD3879" w:rsidRDefault="00DD3879">
      <w:pPr>
        <w:pStyle w:val="BodyText"/>
        <w:spacing w:before="9"/>
        <w:rPr>
          <w:sz w:val="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2268"/>
        <w:gridCol w:w="742"/>
        <w:gridCol w:w="742"/>
        <w:gridCol w:w="744"/>
        <w:gridCol w:w="744"/>
        <w:gridCol w:w="743"/>
        <w:gridCol w:w="744"/>
        <w:gridCol w:w="744"/>
        <w:gridCol w:w="743"/>
        <w:gridCol w:w="744"/>
        <w:gridCol w:w="743"/>
        <w:gridCol w:w="744"/>
        <w:gridCol w:w="744"/>
      </w:tblGrid>
      <w:tr w:rsidR="00DD3879" w14:paraId="227184AC" w14:textId="77777777">
        <w:trPr>
          <w:trHeight w:val="567"/>
        </w:trPr>
        <w:tc>
          <w:tcPr>
            <w:tcW w:w="2831" w:type="dxa"/>
          </w:tcPr>
          <w:p w14:paraId="22718490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1" w14:textId="77777777" w:rsidR="00DD3879" w:rsidRDefault="00413AA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Training</w:t>
            </w:r>
          </w:p>
        </w:tc>
        <w:tc>
          <w:tcPr>
            <w:tcW w:w="2268" w:type="dxa"/>
          </w:tcPr>
          <w:p w14:paraId="22718492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3" w14:textId="77777777" w:rsidR="00DD3879" w:rsidRDefault="00413AA4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Crew</w:t>
            </w:r>
          </w:p>
        </w:tc>
        <w:tc>
          <w:tcPr>
            <w:tcW w:w="742" w:type="dxa"/>
          </w:tcPr>
          <w:p w14:paraId="22718494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5" w14:textId="77777777" w:rsidR="00DD3879" w:rsidRDefault="00413AA4">
            <w:pPr>
              <w:pStyle w:val="TableParagraph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Jan</w:t>
            </w:r>
          </w:p>
        </w:tc>
        <w:tc>
          <w:tcPr>
            <w:tcW w:w="742" w:type="dxa"/>
          </w:tcPr>
          <w:p w14:paraId="22718496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7" w14:textId="77777777" w:rsidR="00DD3879" w:rsidRDefault="00413AA4">
            <w:pPr>
              <w:pStyle w:val="TableParagraph"/>
              <w:ind w:right="260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Feb</w:t>
            </w:r>
          </w:p>
        </w:tc>
        <w:tc>
          <w:tcPr>
            <w:tcW w:w="744" w:type="dxa"/>
          </w:tcPr>
          <w:p w14:paraId="22718498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9" w14:textId="77777777" w:rsidR="00DD3879" w:rsidRDefault="00413AA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Mar</w:t>
            </w:r>
          </w:p>
        </w:tc>
        <w:tc>
          <w:tcPr>
            <w:tcW w:w="744" w:type="dxa"/>
          </w:tcPr>
          <w:p w14:paraId="2271849A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B" w14:textId="77777777" w:rsidR="00DD3879" w:rsidRDefault="00413AA4">
            <w:pPr>
              <w:pStyle w:val="TableParagraph"/>
              <w:ind w:right="275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Apr</w:t>
            </w:r>
          </w:p>
        </w:tc>
        <w:tc>
          <w:tcPr>
            <w:tcW w:w="743" w:type="dxa"/>
          </w:tcPr>
          <w:p w14:paraId="2271849C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D" w14:textId="77777777" w:rsidR="00DD3879" w:rsidRDefault="00413AA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May</w:t>
            </w:r>
          </w:p>
        </w:tc>
        <w:tc>
          <w:tcPr>
            <w:tcW w:w="744" w:type="dxa"/>
          </w:tcPr>
          <w:p w14:paraId="2271849E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9F" w14:textId="77777777" w:rsidR="00DD3879" w:rsidRDefault="00413AA4">
            <w:pPr>
              <w:pStyle w:val="TableParagraph"/>
              <w:ind w:right="270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Jun</w:t>
            </w:r>
          </w:p>
        </w:tc>
        <w:tc>
          <w:tcPr>
            <w:tcW w:w="744" w:type="dxa"/>
          </w:tcPr>
          <w:p w14:paraId="227184A0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A1" w14:textId="77777777" w:rsidR="00DD3879" w:rsidRDefault="00413AA4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July</w:t>
            </w:r>
          </w:p>
        </w:tc>
        <w:tc>
          <w:tcPr>
            <w:tcW w:w="743" w:type="dxa"/>
          </w:tcPr>
          <w:p w14:paraId="227184A2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A3" w14:textId="77777777" w:rsidR="00DD3879" w:rsidRDefault="00413AA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Aug</w:t>
            </w:r>
          </w:p>
        </w:tc>
        <w:tc>
          <w:tcPr>
            <w:tcW w:w="744" w:type="dxa"/>
          </w:tcPr>
          <w:p w14:paraId="227184A4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A5" w14:textId="77777777" w:rsidR="00DD3879" w:rsidRDefault="00413AA4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Sep</w:t>
            </w:r>
          </w:p>
        </w:tc>
        <w:tc>
          <w:tcPr>
            <w:tcW w:w="743" w:type="dxa"/>
          </w:tcPr>
          <w:p w14:paraId="227184A6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A7" w14:textId="77777777" w:rsidR="00DD3879" w:rsidRDefault="00413AA4">
            <w:pPr>
              <w:pStyle w:val="TableParagraph"/>
              <w:ind w:right="288"/>
              <w:jc w:val="right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Oct</w:t>
            </w:r>
          </w:p>
        </w:tc>
        <w:tc>
          <w:tcPr>
            <w:tcW w:w="744" w:type="dxa"/>
          </w:tcPr>
          <w:p w14:paraId="227184A8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A9" w14:textId="77777777" w:rsidR="00DD3879" w:rsidRDefault="00413AA4">
            <w:pPr>
              <w:pStyle w:val="TableParagraph"/>
              <w:ind w:left="79" w:right="221"/>
              <w:jc w:val="center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Nov</w:t>
            </w:r>
          </w:p>
        </w:tc>
        <w:tc>
          <w:tcPr>
            <w:tcW w:w="744" w:type="dxa"/>
          </w:tcPr>
          <w:p w14:paraId="227184AA" w14:textId="77777777" w:rsidR="00DD3879" w:rsidRDefault="00DD3879">
            <w:pPr>
              <w:pStyle w:val="TableParagraph"/>
              <w:spacing w:before="6"/>
              <w:rPr>
                <w:sz w:val="18"/>
              </w:rPr>
            </w:pPr>
          </w:p>
          <w:p w14:paraId="227184AB" w14:textId="77777777" w:rsidR="00DD3879" w:rsidRDefault="00413AA4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2C4079"/>
                <w:sz w:val="20"/>
              </w:rPr>
              <w:t>Dec</w:t>
            </w:r>
          </w:p>
        </w:tc>
      </w:tr>
      <w:tr w:rsidR="00DD3879" w14:paraId="227184E8" w14:textId="77777777">
        <w:trPr>
          <w:trHeight w:val="567"/>
        </w:trPr>
        <w:tc>
          <w:tcPr>
            <w:tcW w:w="2831" w:type="dxa"/>
          </w:tcPr>
          <w:p w14:paraId="227184DA" w14:textId="2E0196B3" w:rsidR="00DD3879" w:rsidRDefault="00413AA4">
            <w:pPr>
              <w:pStyle w:val="TableParagraph"/>
              <w:spacing w:before="43"/>
              <w:ind w:left="107" w:right="460"/>
              <w:rPr>
                <w:sz w:val="20"/>
              </w:rPr>
            </w:pPr>
            <w:r>
              <w:rPr>
                <w:sz w:val="20"/>
              </w:rPr>
              <w:t>ISPS training (As per SSP)</w:t>
            </w:r>
          </w:p>
        </w:tc>
        <w:tc>
          <w:tcPr>
            <w:tcW w:w="2268" w:type="dxa"/>
          </w:tcPr>
          <w:p w14:paraId="227184DB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4DC" w14:textId="77777777" w:rsidR="00DD3879" w:rsidRDefault="00413AA4">
            <w:pPr>
              <w:pStyle w:val="TableParagraph"/>
              <w:spacing w:before="163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2" w:type="dxa"/>
          </w:tcPr>
          <w:p w14:paraId="227184D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D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DF" w14:textId="77777777" w:rsidR="00DD3879" w:rsidRDefault="00413AA4">
            <w:pPr>
              <w:pStyle w:val="TableParagraph"/>
              <w:spacing w:before="163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E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E1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E2" w14:textId="77777777" w:rsidR="00DD3879" w:rsidRDefault="00413AA4">
            <w:pPr>
              <w:pStyle w:val="TableParagraph"/>
              <w:spacing w:before="163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E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E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E5" w14:textId="77777777" w:rsidR="00DD3879" w:rsidRDefault="00413AA4">
            <w:pPr>
              <w:pStyle w:val="TableParagraph"/>
              <w:spacing w:before="163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E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E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4F7" w14:textId="77777777">
        <w:trPr>
          <w:trHeight w:val="567"/>
        </w:trPr>
        <w:tc>
          <w:tcPr>
            <w:tcW w:w="2831" w:type="dxa"/>
          </w:tcPr>
          <w:p w14:paraId="227184E9" w14:textId="77777777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Use of lifting appliances</w:t>
            </w:r>
          </w:p>
        </w:tc>
        <w:tc>
          <w:tcPr>
            <w:tcW w:w="2268" w:type="dxa"/>
          </w:tcPr>
          <w:p w14:paraId="227184EA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4E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4E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E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E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EF" w14:textId="77777777" w:rsidR="00DD3879" w:rsidRDefault="00413AA4">
            <w:pPr>
              <w:pStyle w:val="TableParagraph"/>
              <w:spacing w:before="16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F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F1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F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F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4F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F5" w14:textId="77777777" w:rsidR="00DD3879" w:rsidRDefault="00413AA4">
            <w:pPr>
              <w:pStyle w:val="TableParagraph"/>
              <w:spacing w:before="163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4F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506" w14:textId="77777777">
        <w:trPr>
          <w:trHeight w:val="567"/>
        </w:trPr>
        <w:tc>
          <w:tcPr>
            <w:tcW w:w="2831" w:type="dxa"/>
          </w:tcPr>
          <w:p w14:paraId="227184F8" w14:textId="77777777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MLC training</w:t>
            </w:r>
          </w:p>
        </w:tc>
        <w:tc>
          <w:tcPr>
            <w:tcW w:w="2268" w:type="dxa"/>
          </w:tcPr>
          <w:p w14:paraId="227184F9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4FA" w14:textId="77777777" w:rsidR="00DD3879" w:rsidRDefault="00413AA4">
            <w:pPr>
              <w:pStyle w:val="TableParagraph"/>
              <w:spacing w:before="163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2" w:type="dxa"/>
          </w:tcPr>
          <w:p w14:paraId="227184F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F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FD" w14:textId="77777777" w:rsidR="00DD3879" w:rsidRDefault="00413AA4">
            <w:pPr>
              <w:pStyle w:val="TableParagraph"/>
              <w:spacing w:before="163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4F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4F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00" w14:textId="77777777" w:rsidR="00DD3879" w:rsidRDefault="00413AA4">
            <w:pPr>
              <w:pStyle w:val="TableParagraph"/>
              <w:spacing w:before="163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501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0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03" w14:textId="77777777" w:rsidR="00DD3879" w:rsidRDefault="00413AA4">
            <w:pPr>
              <w:pStyle w:val="TableParagraph"/>
              <w:spacing w:before="163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0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0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51B" w14:textId="77777777">
        <w:trPr>
          <w:trHeight w:val="965"/>
        </w:trPr>
        <w:tc>
          <w:tcPr>
            <w:tcW w:w="2831" w:type="dxa"/>
          </w:tcPr>
          <w:p w14:paraId="22718507" w14:textId="77777777" w:rsidR="00DD3879" w:rsidRDefault="00413AA4">
            <w:pPr>
              <w:pStyle w:val="TableParagraph"/>
              <w:ind w:left="107" w:right="299"/>
              <w:jc w:val="both"/>
              <w:rPr>
                <w:sz w:val="20"/>
              </w:rPr>
            </w:pPr>
            <w:r>
              <w:rPr>
                <w:sz w:val="20"/>
              </w:rPr>
              <w:t>Use, operation, inspection, maintenance and testing of all fuel oil quick closing</w:t>
            </w:r>
          </w:p>
          <w:p w14:paraId="22718508" w14:textId="77777777" w:rsidR="00DD3879" w:rsidRDefault="00413AA4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valves</w:t>
            </w:r>
          </w:p>
        </w:tc>
        <w:tc>
          <w:tcPr>
            <w:tcW w:w="2268" w:type="dxa"/>
          </w:tcPr>
          <w:p w14:paraId="22718509" w14:textId="77777777" w:rsidR="00DD3879" w:rsidRDefault="00DD3879">
            <w:pPr>
              <w:pStyle w:val="TableParagraph"/>
              <w:rPr>
                <w:sz w:val="30"/>
              </w:rPr>
            </w:pPr>
          </w:p>
          <w:p w14:paraId="2271850A" w14:textId="77777777" w:rsidR="00DD3879" w:rsidRDefault="00413AA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All E/R officers</w:t>
            </w:r>
          </w:p>
        </w:tc>
        <w:tc>
          <w:tcPr>
            <w:tcW w:w="742" w:type="dxa"/>
          </w:tcPr>
          <w:p w14:paraId="2271850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50C" w14:textId="77777777" w:rsidR="00DD3879" w:rsidRDefault="00DD3879">
            <w:pPr>
              <w:pStyle w:val="TableParagraph"/>
              <w:rPr>
                <w:sz w:val="30"/>
              </w:rPr>
            </w:pPr>
          </w:p>
          <w:p w14:paraId="2271850D" w14:textId="77777777" w:rsidR="00DD3879" w:rsidRDefault="00413AA4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0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0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10" w14:textId="77777777" w:rsidR="00DD3879" w:rsidRDefault="00DD3879">
            <w:pPr>
              <w:pStyle w:val="TableParagraph"/>
              <w:rPr>
                <w:sz w:val="30"/>
              </w:rPr>
            </w:pPr>
          </w:p>
          <w:p w14:paraId="22718511" w14:textId="77777777" w:rsidR="00DD3879" w:rsidRDefault="00413AA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1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1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14" w14:textId="77777777" w:rsidR="00DD3879" w:rsidRDefault="00DD3879">
            <w:pPr>
              <w:pStyle w:val="TableParagraph"/>
              <w:rPr>
                <w:sz w:val="30"/>
              </w:rPr>
            </w:pPr>
          </w:p>
          <w:p w14:paraId="22718515" w14:textId="77777777" w:rsidR="00DD3879" w:rsidRDefault="00413AA4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1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17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18" w14:textId="77777777" w:rsidR="00DD3879" w:rsidRDefault="00DD3879">
            <w:pPr>
              <w:pStyle w:val="TableParagraph"/>
              <w:rPr>
                <w:sz w:val="30"/>
              </w:rPr>
            </w:pPr>
          </w:p>
          <w:p w14:paraId="22718519" w14:textId="77777777" w:rsidR="00DD3879" w:rsidRDefault="00413AA4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1A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52A" w14:textId="77777777">
        <w:trPr>
          <w:trHeight w:val="567"/>
        </w:trPr>
        <w:tc>
          <w:tcPr>
            <w:tcW w:w="2831" w:type="dxa"/>
          </w:tcPr>
          <w:p w14:paraId="2271851C" w14:textId="77777777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Media response training</w:t>
            </w:r>
          </w:p>
        </w:tc>
        <w:tc>
          <w:tcPr>
            <w:tcW w:w="2268" w:type="dxa"/>
          </w:tcPr>
          <w:p w14:paraId="2271851D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51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51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2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21" w14:textId="77777777" w:rsidR="00DD3879" w:rsidRDefault="00413AA4">
            <w:pPr>
              <w:pStyle w:val="TableParagraph"/>
              <w:spacing w:before="163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52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2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2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2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2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27" w14:textId="77777777" w:rsidR="00DD3879" w:rsidRDefault="00413AA4">
            <w:pPr>
              <w:pStyle w:val="TableParagraph"/>
              <w:spacing w:before="163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28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29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539" w14:textId="77777777">
        <w:trPr>
          <w:trHeight w:val="567"/>
        </w:trPr>
        <w:tc>
          <w:tcPr>
            <w:tcW w:w="2831" w:type="dxa"/>
          </w:tcPr>
          <w:p w14:paraId="2271852B" w14:textId="77777777" w:rsidR="00DD3879" w:rsidRDefault="00413AA4">
            <w:pPr>
              <w:pStyle w:val="TableParagraph"/>
              <w:spacing w:before="42"/>
              <w:ind w:left="107" w:right="338"/>
              <w:rPr>
                <w:sz w:val="20"/>
              </w:rPr>
            </w:pPr>
            <w:r>
              <w:rPr>
                <w:sz w:val="20"/>
              </w:rPr>
              <w:t>STS operations (Applicable only for tankers )</w:t>
            </w:r>
          </w:p>
        </w:tc>
        <w:tc>
          <w:tcPr>
            <w:tcW w:w="2268" w:type="dxa"/>
          </w:tcPr>
          <w:p w14:paraId="2271852C" w14:textId="77777777" w:rsidR="00DD3879" w:rsidRDefault="00413AA4">
            <w:pPr>
              <w:pStyle w:val="TableParagraph"/>
              <w:spacing w:before="42"/>
              <w:ind w:left="106" w:right="357"/>
              <w:rPr>
                <w:sz w:val="20"/>
              </w:rPr>
            </w:pPr>
            <w:r>
              <w:rPr>
                <w:sz w:val="20"/>
              </w:rPr>
              <w:t>All deck officers and ratings</w:t>
            </w:r>
          </w:p>
        </w:tc>
        <w:tc>
          <w:tcPr>
            <w:tcW w:w="742" w:type="dxa"/>
          </w:tcPr>
          <w:p w14:paraId="2271852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52E" w14:textId="77777777" w:rsidR="00DD3879" w:rsidRDefault="00413AA4">
            <w:pPr>
              <w:pStyle w:val="TableParagraph"/>
              <w:spacing w:before="163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2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3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31" w14:textId="77777777" w:rsidR="00DD3879" w:rsidRDefault="00413AA4">
            <w:pPr>
              <w:pStyle w:val="TableParagraph"/>
              <w:spacing w:before="163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3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3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34" w14:textId="77777777" w:rsidR="00DD3879" w:rsidRDefault="00413AA4">
            <w:pPr>
              <w:pStyle w:val="TableParagraph"/>
              <w:spacing w:before="163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3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3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37" w14:textId="77777777" w:rsidR="00DD3879" w:rsidRDefault="00413AA4">
            <w:pPr>
              <w:pStyle w:val="TableParagraph"/>
              <w:spacing w:before="163"/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38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548" w14:textId="77777777">
        <w:trPr>
          <w:trHeight w:val="566"/>
        </w:trPr>
        <w:tc>
          <w:tcPr>
            <w:tcW w:w="2831" w:type="dxa"/>
          </w:tcPr>
          <w:p w14:paraId="2271853A" w14:textId="77777777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Emergency Towing training</w:t>
            </w:r>
          </w:p>
        </w:tc>
        <w:tc>
          <w:tcPr>
            <w:tcW w:w="2268" w:type="dxa"/>
          </w:tcPr>
          <w:p w14:paraId="2271853B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53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2" w:type="dxa"/>
          </w:tcPr>
          <w:p w14:paraId="2271853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3E" w14:textId="77777777" w:rsidR="00DD3879" w:rsidRDefault="00413AA4">
            <w:pPr>
              <w:pStyle w:val="TableParagraph"/>
              <w:spacing w:before="16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3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4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41" w14:textId="77777777" w:rsidR="00DD3879" w:rsidRDefault="00413AA4">
            <w:pPr>
              <w:pStyle w:val="TableParagraph"/>
              <w:spacing w:before="163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4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4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44" w14:textId="77777777" w:rsidR="00DD3879" w:rsidRDefault="00413AA4">
            <w:pPr>
              <w:pStyle w:val="TableParagraph"/>
              <w:spacing w:before="163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54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4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47" w14:textId="77777777" w:rsidR="00DD3879" w:rsidRDefault="00413AA4">
            <w:pPr>
              <w:pStyle w:val="TableParagraph"/>
              <w:spacing w:before="163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</w:tr>
      <w:tr w:rsidR="00DD3879" w14:paraId="22718557" w14:textId="77777777">
        <w:trPr>
          <w:trHeight w:val="567"/>
        </w:trPr>
        <w:tc>
          <w:tcPr>
            <w:tcW w:w="2831" w:type="dxa"/>
          </w:tcPr>
          <w:p w14:paraId="22718549" w14:textId="77777777" w:rsidR="00DD3879" w:rsidRDefault="00413AA4">
            <w:pPr>
              <w:pStyle w:val="TableParagraph"/>
              <w:spacing w:before="43"/>
              <w:ind w:left="107" w:right="428"/>
              <w:rPr>
                <w:sz w:val="20"/>
              </w:rPr>
            </w:pPr>
            <w:r>
              <w:rPr>
                <w:sz w:val="20"/>
              </w:rPr>
              <w:t>Recovery of persons from water</w:t>
            </w:r>
          </w:p>
        </w:tc>
        <w:tc>
          <w:tcPr>
            <w:tcW w:w="2268" w:type="dxa"/>
          </w:tcPr>
          <w:p w14:paraId="2271854A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54B" w14:textId="77777777" w:rsidR="00DD3879" w:rsidRDefault="00413AA4">
            <w:pPr>
              <w:pStyle w:val="TableParagraph"/>
              <w:spacing w:before="163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2" w:type="dxa"/>
          </w:tcPr>
          <w:p w14:paraId="2271854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4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4E" w14:textId="77777777" w:rsidR="00DD3879" w:rsidRDefault="00413AA4">
            <w:pPr>
              <w:pStyle w:val="TableParagraph"/>
              <w:spacing w:before="163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54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0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1" w14:textId="77777777" w:rsidR="00DD3879" w:rsidRDefault="00413AA4">
            <w:pPr>
              <w:pStyle w:val="TableParagraph"/>
              <w:spacing w:before="163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55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54" w14:textId="77777777" w:rsidR="00DD3879" w:rsidRDefault="00413AA4">
            <w:pPr>
              <w:pStyle w:val="TableParagraph"/>
              <w:spacing w:before="163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4" w:type="dxa"/>
          </w:tcPr>
          <w:p w14:paraId="2271855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6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3879" w14:paraId="22718566" w14:textId="77777777">
        <w:trPr>
          <w:trHeight w:val="567"/>
        </w:trPr>
        <w:tc>
          <w:tcPr>
            <w:tcW w:w="2831" w:type="dxa"/>
          </w:tcPr>
          <w:p w14:paraId="22718558" w14:textId="77777777" w:rsidR="00DD3879" w:rsidRDefault="00413AA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Cyber security awareness</w:t>
            </w:r>
          </w:p>
        </w:tc>
        <w:tc>
          <w:tcPr>
            <w:tcW w:w="2268" w:type="dxa"/>
          </w:tcPr>
          <w:p w14:paraId="22718559" w14:textId="77777777" w:rsidR="00DD3879" w:rsidRDefault="00413AA4">
            <w:pPr>
              <w:pStyle w:val="TableParagraph"/>
              <w:spacing w:before="163"/>
              <w:ind w:left="106"/>
              <w:rPr>
                <w:sz w:val="20"/>
              </w:rPr>
            </w:pPr>
            <w:r>
              <w:rPr>
                <w:sz w:val="20"/>
              </w:rPr>
              <w:t>All officers and ratings</w:t>
            </w:r>
          </w:p>
        </w:tc>
        <w:tc>
          <w:tcPr>
            <w:tcW w:w="742" w:type="dxa"/>
          </w:tcPr>
          <w:p w14:paraId="2271855A" w14:textId="77777777" w:rsidR="00DD3879" w:rsidRDefault="00413AA4">
            <w:pPr>
              <w:pStyle w:val="TableParagraph"/>
              <w:spacing w:before="163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2" w:type="dxa"/>
          </w:tcPr>
          <w:p w14:paraId="2271855B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C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D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5E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5F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60" w14:textId="77777777" w:rsidR="00DD3879" w:rsidRDefault="00413AA4">
            <w:pPr>
              <w:pStyle w:val="TableParagraph"/>
              <w:spacing w:before="163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743" w:type="dxa"/>
          </w:tcPr>
          <w:p w14:paraId="22718561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62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3" w:type="dxa"/>
          </w:tcPr>
          <w:p w14:paraId="22718563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64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2718565" w14:textId="77777777" w:rsidR="00DD3879" w:rsidRDefault="00DD38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718567" w14:textId="0DFF0E3F" w:rsidR="00DD3879" w:rsidRDefault="00413AA4">
      <w:pPr>
        <w:spacing w:before="120" w:line="350" w:lineRule="auto"/>
        <w:ind w:left="514" w:right="2531"/>
        <w:rPr>
          <w:i/>
          <w:sz w:val="21"/>
        </w:rPr>
      </w:pPr>
      <w:bookmarkStart w:id="0" w:name="Other_training_requirements:_SEAGULL_TRA"/>
      <w:bookmarkEnd w:id="0"/>
      <w:r>
        <w:rPr>
          <w:b/>
          <w:sz w:val="20"/>
        </w:rPr>
        <w:t>Other training requirements: LEGEND: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 xml:space="preserve">P – PLAN </w:t>
      </w:r>
      <w:r>
        <w:rPr>
          <w:i/>
          <w:sz w:val="21"/>
        </w:rPr>
        <w:t>(The actual date of all executed training shall be updated accordingly when they are completed)</w:t>
      </w:r>
    </w:p>
    <w:p w14:paraId="22718568" w14:textId="069E1BB1" w:rsidR="00DD3879" w:rsidRDefault="00413AA4">
      <w:pPr>
        <w:pStyle w:val="BodyText"/>
        <w:spacing w:before="1"/>
        <w:ind w:left="514"/>
      </w:pPr>
      <w:r>
        <w:rPr>
          <w:b/>
        </w:rPr>
        <w:t xml:space="preserve">Note: </w:t>
      </w:r>
      <w:r>
        <w:t xml:space="preserve">Details of training to be entered in </w:t>
      </w:r>
      <w:r w:rsidR="005F48B8">
        <w:t>HSSEQ-05</w:t>
      </w:r>
      <w:r>
        <w:t xml:space="preserve"> - Training Record.</w:t>
      </w:r>
    </w:p>
    <w:sectPr w:rsidR="00DD3879" w:rsidSect="00D722B0">
      <w:pgSz w:w="16840" w:h="11910" w:orient="landscape"/>
      <w:pgMar w:top="1100" w:right="1280" w:bottom="1320" w:left="1300" w:header="340" w:footer="11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6167" w14:textId="77777777" w:rsidR="005A2900" w:rsidRDefault="005A2900">
      <w:r>
        <w:separator/>
      </w:r>
    </w:p>
  </w:endnote>
  <w:endnote w:type="continuationSeparator" w:id="0">
    <w:p w14:paraId="573AB994" w14:textId="77777777" w:rsidR="005A2900" w:rsidRDefault="005A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856B" w14:textId="77777777" w:rsidR="00DD3879" w:rsidRDefault="00D722B0">
    <w:pPr>
      <w:pStyle w:val="BodyText"/>
      <w:spacing w:line="14" w:lineRule="auto"/>
    </w:pPr>
    <w:r>
      <w:pict w14:anchorId="2271856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4.95pt;margin-top:528.3pt;width:52.55pt;height:14.1pt;z-index:-252701696;mso-position-horizontal-relative:page;mso-position-vertical-relative:page" filled="f" stroked="f">
          <v:textbox inset="0,0,0,0">
            <w:txbxContent>
              <w:p w14:paraId="2271856F" w14:textId="77777777" w:rsidR="00DD3879" w:rsidRDefault="00413AA4">
                <w:pPr>
                  <w:pStyle w:val="BodyText"/>
                  <w:spacing w:before="2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of 2</w:t>
                </w:r>
              </w:p>
            </w:txbxContent>
          </v:textbox>
          <w10:wrap anchorx="page" anchory="page"/>
        </v:shape>
      </w:pict>
    </w:r>
    <w:r>
      <w:pict w14:anchorId="2271856D">
        <v:shape id="_x0000_s1026" type="#_x0000_t202" style="position:absolute;margin-left:299.5pt;margin-top:528.3pt;width:238.5pt;height:14.1pt;z-index:-252700672;mso-position-horizontal-relative:page;mso-position-vertical-relative:page" filled="f" stroked="f">
          <v:textbox inset="0,0,0,0">
            <w:txbxContent>
              <w:p w14:paraId="22718570" w14:textId="5B131EC7" w:rsidR="00DD3879" w:rsidRDefault="00DD3879">
                <w:pPr>
                  <w:pStyle w:val="BodyText"/>
                  <w:spacing w:before="20"/>
                  <w:ind w:left="20"/>
                </w:pPr>
              </w:p>
            </w:txbxContent>
          </v:textbox>
          <w10:wrap anchorx="page" anchory="page"/>
        </v:shape>
      </w:pict>
    </w:r>
    <w:r>
      <w:pict w14:anchorId="2271856E">
        <v:shape id="_x0000_s1025" type="#_x0000_t202" style="position:absolute;margin-left:682.7pt;margin-top:528.3pt;width:92.95pt;height:14.1pt;z-index:-252699648;mso-position-horizontal-relative:page;mso-position-vertical-relative:page" filled="f" stroked="f">
          <v:textbox inset="0,0,0,0">
            <w:txbxContent>
              <w:p w14:paraId="22718571" w14:textId="0790A671" w:rsidR="00DD3879" w:rsidRDefault="00DD3879">
                <w:pPr>
                  <w:pStyle w:val="BodyText"/>
                  <w:spacing w:before="2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07AA" w14:textId="77777777" w:rsidR="005A2900" w:rsidRDefault="005A2900">
      <w:r>
        <w:separator/>
      </w:r>
    </w:p>
  </w:footnote>
  <w:footnote w:type="continuationSeparator" w:id="0">
    <w:p w14:paraId="68B420CC" w14:textId="77777777" w:rsidR="005A2900" w:rsidRDefault="005A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01" w:type="dxa"/>
      <w:tblInd w:w="18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513"/>
      <w:gridCol w:w="8795"/>
      <w:gridCol w:w="2693"/>
    </w:tblGrid>
    <w:tr w:rsidR="0077078E" w14:paraId="212753A2" w14:textId="77777777" w:rsidTr="0077078E">
      <w:trPr>
        <w:cantSplit/>
        <w:trHeight w:val="162"/>
      </w:trPr>
      <w:tc>
        <w:tcPr>
          <w:tcW w:w="251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6C8195B" w14:textId="4B2C3AA0" w:rsidR="0077078E" w:rsidRPr="00683EB8" w:rsidRDefault="0077078E" w:rsidP="0077078E">
          <w:pPr>
            <w:pStyle w:val="DefaultText"/>
            <w:spacing w:line="256" w:lineRule="auto"/>
            <w:jc w:val="center"/>
            <w:rPr>
              <w:sz w:val="20"/>
              <w:lang w:bidi="th-TH"/>
            </w:rPr>
          </w:pPr>
          <w:r w:rsidRPr="00683EB8">
            <w:rPr>
              <w:sz w:val="20"/>
              <w:lang w:bidi="th-TH"/>
            </w:rPr>
            <w:t>FOM-2.1</w:t>
          </w:r>
          <w:r>
            <w:rPr>
              <w:sz w:val="20"/>
              <w:lang w:bidi="th-TH"/>
            </w:rPr>
            <w:t>0</w:t>
          </w:r>
        </w:p>
      </w:tc>
      <w:tc>
        <w:tcPr>
          <w:tcW w:w="879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15816ED6" w14:textId="77777777" w:rsidR="0077078E" w:rsidRPr="00FE3C43" w:rsidRDefault="0077078E" w:rsidP="0077078E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269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185B2C1" w14:textId="7AD1E12A" w:rsidR="0077078E" w:rsidRDefault="0077078E" w:rsidP="0077078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2.10</w:t>
          </w:r>
        </w:p>
      </w:tc>
    </w:tr>
    <w:tr w:rsidR="0077078E" w14:paraId="18384906" w14:textId="77777777" w:rsidTr="0077078E">
      <w:trPr>
        <w:cantSplit/>
        <w:trHeight w:val="306"/>
      </w:trPr>
      <w:tc>
        <w:tcPr>
          <w:tcW w:w="251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CC02632" w14:textId="77777777" w:rsidR="0077078E" w:rsidRDefault="0077078E" w:rsidP="0077078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8795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72863CC7" w14:textId="77777777" w:rsidR="0077078E" w:rsidRPr="007D7366" w:rsidRDefault="0077078E" w:rsidP="0077078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269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D69ECC" w14:textId="77777777" w:rsidR="0077078E" w:rsidRPr="00723775" w:rsidRDefault="0077078E" w:rsidP="0077078E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1E96BF5E" w14:textId="77777777" w:rsidR="0077078E" w:rsidRDefault="0077078E" w:rsidP="0077078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77078E" w14:paraId="2E47DE23" w14:textId="77777777" w:rsidTr="0077078E">
      <w:trPr>
        <w:cantSplit/>
        <w:trHeight w:val="306"/>
      </w:trPr>
      <w:tc>
        <w:tcPr>
          <w:tcW w:w="251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25636C8" w14:textId="77777777" w:rsidR="0077078E" w:rsidRDefault="0077078E" w:rsidP="0077078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8795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00807B10" w14:textId="08EC08EF" w:rsidR="0077078E" w:rsidRPr="00FE3C43" w:rsidRDefault="0077078E" w:rsidP="0077078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 w:rsidRPr="0077078E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Shipboard Training Matrix and schedule</w:t>
          </w:r>
        </w:p>
      </w:tc>
      <w:tc>
        <w:tcPr>
          <w:tcW w:w="269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BFDD792" w14:textId="77777777" w:rsidR="0077078E" w:rsidRDefault="0077078E" w:rsidP="0077078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443F62D" w14:textId="77777777" w:rsidR="0077078E" w:rsidRDefault="0077078E" w:rsidP="0077078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7078E" w14:paraId="6B738E6F" w14:textId="77777777" w:rsidTr="0077078E">
      <w:trPr>
        <w:cantSplit/>
        <w:trHeight w:val="102"/>
      </w:trPr>
      <w:tc>
        <w:tcPr>
          <w:tcW w:w="251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621AAA0" w14:textId="77777777" w:rsidR="0077078E" w:rsidRDefault="0077078E" w:rsidP="0077078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879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49B81A9" w14:textId="77777777" w:rsidR="0077078E" w:rsidRPr="005A205D" w:rsidRDefault="0077078E" w:rsidP="0077078E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269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CC9F972" w14:textId="77777777" w:rsidR="0077078E" w:rsidRDefault="0077078E" w:rsidP="0077078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1D418DB" w14:textId="77777777" w:rsidR="005F48B8" w:rsidRDefault="005F48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879"/>
    <w:rsid w:val="00032E12"/>
    <w:rsid w:val="00413AA4"/>
    <w:rsid w:val="0059424E"/>
    <w:rsid w:val="005A2900"/>
    <w:rsid w:val="005F48B8"/>
    <w:rsid w:val="0077078E"/>
    <w:rsid w:val="00A62B69"/>
    <w:rsid w:val="00A96CD5"/>
    <w:rsid w:val="00AB7781"/>
    <w:rsid w:val="00AC3BAC"/>
    <w:rsid w:val="00C979C2"/>
    <w:rsid w:val="00D722B0"/>
    <w:rsid w:val="00DD3879"/>
    <w:rsid w:val="00E9322D"/>
    <w:rsid w:val="00EF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183EC"/>
  <w15:docId w15:val="{785975E7-8D2A-49AB-9C24-2D937453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144"/>
      <w:ind w:left="219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3A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AA4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13A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AA4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77078E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77078E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2024-09-23T09:52:00Z</dcterms:created>
  <dcterms:modified xsi:type="dcterms:W3CDTF">2025-03-11T09:40:00Z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